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711FF17F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232F24">
        <w:rPr>
          <w:rFonts w:ascii="ＭＳ ゴシック" w:eastAsia="ＭＳ ゴシック" w:hAnsi="ＭＳ ゴシック" w:hint="eastAsia"/>
          <w:sz w:val="24"/>
          <w:u w:val="single"/>
        </w:rPr>
        <w:t>湿潤試験機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6EF6EC3F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232F24">
        <w:rPr>
          <w:rFonts w:ascii="ＭＳ ゴシック" w:eastAsia="ＭＳ ゴシック" w:hAnsi="ＭＳ ゴシック" w:hint="eastAsia"/>
          <w:sz w:val="24"/>
        </w:rPr>
        <w:t>７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232F24">
        <w:rPr>
          <w:rFonts w:ascii="ＭＳ ゴシック" w:eastAsia="ＭＳ ゴシック" w:hAnsi="ＭＳ ゴシック" w:hint="eastAsia"/>
          <w:sz w:val="24"/>
        </w:rPr>
        <w:t>３０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232F24">
        <w:rPr>
          <w:rFonts w:ascii="ＭＳ ゴシック" w:eastAsia="ＭＳ ゴシック" w:hAnsi="ＭＳ ゴシック" w:hint="eastAsia"/>
          <w:sz w:val="24"/>
        </w:rPr>
        <w:t>木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1074B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A6B6" w14:textId="77777777" w:rsidR="00E4109B" w:rsidRDefault="00E4109B" w:rsidP="00161A15">
      <w:r>
        <w:separator/>
      </w:r>
    </w:p>
  </w:endnote>
  <w:endnote w:type="continuationSeparator" w:id="0">
    <w:p w14:paraId="34D0143A" w14:textId="77777777" w:rsidR="00E4109B" w:rsidRDefault="00E4109B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62796" w14:textId="77777777" w:rsidR="00E4109B" w:rsidRDefault="00E4109B" w:rsidP="00161A15">
      <w:r>
        <w:separator/>
      </w:r>
    </w:p>
  </w:footnote>
  <w:footnote w:type="continuationSeparator" w:id="0">
    <w:p w14:paraId="4DAC81D8" w14:textId="77777777" w:rsidR="00E4109B" w:rsidRDefault="00E4109B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2F24"/>
    <w:rsid w:val="00236F6C"/>
    <w:rsid w:val="0024213F"/>
    <w:rsid w:val="00246C4B"/>
    <w:rsid w:val="00254990"/>
    <w:rsid w:val="00254E58"/>
    <w:rsid w:val="0028561F"/>
    <w:rsid w:val="00292D38"/>
    <w:rsid w:val="002C29C2"/>
    <w:rsid w:val="0031074B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A4D3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4109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11</cp:revision>
  <cp:lastPrinted>2026-06-25T03:06:00Z</cp:lastPrinted>
  <dcterms:created xsi:type="dcterms:W3CDTF">2024-05-15T04:47:00Z</dcterms:created>
  <dcterms:modified xsi:type="dcterms:W3CDTF">2026-06-25T03:06:00Z</dcterms:modified>
</cp:coreProperties>
</file>